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FC58" w14:textId="77777777" w:rsidR="00740961" w:rsidRDefault="00740961" w:rsidP="00740961">
      <w:pPr>
        <w:contextualSpacing/>
        <w:rPr>
          <w:b/>
          <w:bCs/>
        </w:rPr>
      </w:pPr>
      <w:r w:rsidRPr="00E578F1">
        <w:rPr>
          <w:b/>
          <w:bCs/>
        </w:rPr>
        <w:t>NACUFS 2026 Spring Conference</w:t>
      </w:r>
      <w:r>
        <w:rPr>
          <w:b/>
          <w:bCs/>
        </w:rPr>
        <w:t xml:space="preserve"> - </w:t>
      </w:r>
      <w:r w:rsidRPr="00E578F1">
        <w:rPr>
          <w:b/>
          <w:bCs/>
        </w:rPr>
        <w:t xml:space="preserve">Los Angeles </w:t>
      </w:r>
    </w:p>
    <w:p w14:paraId="373CA2FF" w14:textId="77777777" w:rsidR="00740961" w:rsidRPr="00E578F1" w:rsidRDefault="00740961" w:rsidP="00740961">
      <w:pPr>
        <w:contextualSpacing/>
      </w:pPr>
      <w:r w:rsidRPr="00E578F1">
        <w:t>April 1–3, 2026</w:t>
      </w:r>
    </w:p>
    <w:p w14:paraId="65E56AD1" w14:textId="5573542C" w:rsidR="00740961" w:rsidRPr="00421EDA" w:rsidRDefault="00740961" w:rsidP="00740961">
      <w:pPr>
        <w:rPr>
          <w:i/>
          <w:iCs/>
        </w:rPr>
      </w:pPr>
      <w:r w:rsidRPr="00E578F1">
        <w:rPr>
          <w:i/>
          <w:iCs/>
        </w:rPr>
        <w:t>Leading together, elevating experience</w:t>
      </w:r>
    </w:p>
    <w:p w14:paraId="2D3FCF1C" w14:textId="77777777" w:rsidR="00740961" w:rsidRDefault="00740961" w:rsidP="00740961">
      <w:pPr>
        <w:rPr>
          <w:b/>
          <w:bCs/>
        </w:rPr>
      </w:pPr>
      <w:r w:rsidRPr="000C3F04">
        <w:rPr>
          <w:b/>
          <w:bCs/>
        </w:rPr>
        <w:t xml:space="preserve">Media kit social copy: </w:t>
      </w:r>
    </w:p>
    <w:p w14:paraId="03F93054" w14:textId="77777777" w:rsidR="00740961" w:rsidRPr="000C3F04" w:rsidRDefault="00740961" w:rsidP="00740961">
      <w:r w:rsidRPr="000C3F04">
        <w:t>Attendee</w:t>
      </w:r>
    </w:p>
    <w:p w14:paraId="09BFC11D" w14:textId="77777777" w:rsidR="00740961" w:rsidRPr="000C3F04" w:rsidRDefault="00740961" w:rsidP="00740961">
      <w:pPr>
        <w:ind w:left="720"/>
        <w:rPr>
          <w:b/>
          <w:bCs/>
        </w:rPr>
      </w:pPr>
      <w:r w:rsidRPr="000C3F04">
        <w:rPr>
          <w:b/>
          <w:bCs/>
        </w:rPr>
        <w:t>LinkedIn</w:t>
      </w:r>
      <w:r>
        <w:rPr>
          <w:b/>
          <w:bCs/>
        </w:rPr>
        <w:t>:</w:t>
      </w:r>
    </w:p>
    <w:p w14:paraId="1C602AA9" w14:textId="0905083A" w:rsidR="00740961" w:rsidRPr="000C3F04" w:rsidRDefault="00740961" w:rsidP="00740961">
      <w:pPr>
        <w:ind w:left="1440"/>
      </w:pPr>
      <w:r w:rsidRPr="000C3F04">
        <w:t xml:space="preserve">I’m looking forward to attending the </w:t>
      </w:r>
      <w:r w:rsidRPr="000C3F04">
        <w:rPr>
          <w:b/>
          <w:bCs/>
        </w:rPr>
        <w:t>NACUFS 2026 Spring Conference</w:t>
      </w:r>
      <w:r>
        <w:rPr>
          <w:b/>
          <w:bCs/>
        </w:rPr>
        <w:t xml:space="preserve"> - </w:t>
      </w:r>
      <w:r w:rsidRPr="000C3F04">
        <w:rPr>
          <w:b/>
          <w:bCs/>
        </w:rPr>
        <w:t>Los Angeles</w:t>
      </w:r>
      <w:r w:rsidRPr="000C3F04">
        <w:t xml:space="preserve"> this spring.</w:t>
      </w:r>
    </w:p>
    <w:p w14:paraId="305166EB" w14:textId="77777777" w:rsidR="00740961" w:rsidRPr="000C3F04" w:rsidRDefault="00740961" w:rsidP="00740961">
      <w:pPr>
        <w:ind w:left="1440"/>
      </w:pPr>
      <w:r w:rsidRPr="000C3F04">
        <w:t>With a focus on gaining perspective and stepping into what’s next for campus dining, these conferences offer meaningful opportunities to learn from peers, explore timely topics, and think differently about leadership, operations, and experience.</w:t>
      </w:r>
    </w:p>
    <w:p w14:paraId="3DE610D3" w14:textId="6374DEB3" w:rsidR="00740961" w:rsidRPr="000C3F04" w:rsidRDefault="00740961" w:rsidP="00740961">
      <w:pPr>
        <w:ind w:left="1440"/>
      </w:pPr>
      <w:r w:rsidRPr="000C3F04">
        <w:t xml:space="preserve">I’ll be attending in </w:t>
      </w:r>
      <w:r w:rsidRPr="000C3F04">
        <w:rPr>
          <w:b/>
          <w:bCs/>
        </w:rPr>
        <w:t>Los Angeles, April 1–3</w:t>
      </w:r>
      <w:r w:rsidRPr="000C3F04">
        <w:t xml:space="preserve"> and am especially interested in conversations around </w:t>
      </w:r>
      <w:r w:rsidRPr="000C3F04">
        <w:rPr>
          <w:b/>
          <w:bCs/>
        </w:rPr>
        <w:t>[insert topic: communication, leadership, student engagement, guest experience, etc.]</w:t>
      </w:r>
      <w:r w:rsidRPr="000C3F04">
        <w:t>.</w:t>
      </w:r>
    </w:p>
    <w:p w14:paraId="3E20451F" w14:textId="172D7B67" w:rsidR="00740961" w:rsidRPr="000C3F04" w:rsidRDefault="00740961" w:rsidP="00740961">
      <w:pPr>
        <w:ind w:left="1440"/>
      </w:pPr>
      <w:r w:rsidRPr="000C3F04">
        <w:t>#NACUFS2026 #FindYourView</w:t>
      </w:r>
      <w:r>
        <w:t xml:space="preserve"> #</w:t>
      </w:r>
      <w:r w:rsidRPr="00740961">
        <w:t>LosAngeles</w:t>
      </w:r>
    </w:p>
    <w:p w14:paraId="77088143" w14:textId="77777777" w:rsidR="00740961" w:rsidRDefault="00740961" w:rsidP="00740961">
      <w:pPr>
        <w:ind w:left="720"/>
        <w:rPr>
          <w:b/>
          <w:bCs/>
        </w:rPr>
      </w:pPr>
    </w:p>
    <w:p w14:paraId="1C53E0BA" w14:textId="77777777" w:rsidR="00740961" w:rsidRPr="000C3F04" w:rsidRDefault="00740961" w:rsidP="00740961">
      <w:pPr>
        <w:ind w:left="720"/>
        <w:rPr>
          <w:b/>
          <w:bCs/>
        </w:rPr>
      </w:pPr>
      <w:r w:rsidRPr="000C3F04">
        <w:rPr>
          <w:b/>
          <w:bCs/>
        </w:rPr>
        <w:t>Facebook</w:t>
      </w:r>
    </w:p>
    <w:p w14:paraId="58E0FCEF" w14:textId="1E0B00BA" w:rsidR="00740961" w:rsidRPr="000C3F04" w:rsidRDefault="00740961" w:rsidP="00740961">
      <w:pPr>
        <w:ind w:left="1440"/>
      </w:pPr>
      <w:r w:rsidRPr="000C3F04">
        <w:t xml:space="preserve">Headed to the </w:t>
      </w:r>
      <w:r w:rsidRPr="000C3F04">
        <w:rPr>
          <w:b/>
          <w:bCs/>
        </w:rPr>
        <w:t>NACUFS 2026 Spring Conference</w:t>
      </w:r>
      <w:r>
        <w:rPr>
          <w:b/>
          <w:bCs/>
        </w:rPr>
        <w:t xml:space="preserve"> - </w:t>
      </w:r>
      <w:r w:rsidRPr="000C3F04">
        <w:rPr>
          <w:b/>
          <w:bCs/>
        </w:rPr>
        <w:t>Los Angeles</w:t>
      </w:r>
      <w:r w:rsidRPr="000C3F04">
        <w:t xml:space="preserve"> and excited to reconnect, learn, and gain fresh perspective with campus dining colleagues.</w:t>
      </w:r>
    </w:p>
    <w:p w14:paraId="4A5453F6" w14:textId="77777777" w:rsidR="00740961" w:rsidRPr="000C3F04" w:rsidRDefault="00740961" w:rsidP="00740961">
      <w:pPr>
        <w:ind w:left="1440"/>
      </w:pPr>
      <w:r w:rsidRPr="000C3F04">
        <w:t>These conferences create space for real conversations—about leadership, operations, student and guest experience, and the challenges we’re all navigating right now.</w:t>
      </w:r>
    </w:p>
    <w:p w14:paraId="2025D6DE" w14:textId="75E8F352" w:rsidR="00740961" w:rsidRPr="000C3F04" w:rsidRDefault="00740961" w:rsidP="00740961">
      <w:pPr>
        <w:ind w:left="1440"/>
      </w:pPr>
      <w:r w:rsidRPr="000C3F04">
        <w:t xml:space="preserve">I’ll be in </w:t>
      </w:r>
      <w:r w:rsidRPr="000C3F04">
        <w:rPr>
          <w:b/>
          <w:bCs/>
        </w:rPr>
        <w:t>Los Angeles</w:t>
      </w:r>
      <w:r w:rsidRPr="000C3F04">
        <w:t xml:space="preserve"> and would love to connect if you’re attending too.</w:t>
      </w:r>
    </w:p>
    <w:p w14:paraId="66B0B599" w14:textId="1B0E85BE" w:rsidR="00740961" w:rsidRPr="000C3F04" w:rsidRDefault="00740961" w:rsidP="00740961">
      <w:pPr>
        <w:ind w:left="1440"/>
      </w:pPr>
      <w:r w:rsidRPr="000C3F04">
        <w:t>#NACUFS2026 #FindYourView</w:t>
      </w:r>
      <w:r>
        <w:t xml:space="preserve"> #</w:t>
      </w:r>
      <w:r w:rsidRPr="00740961">
        <w:t>LosAngeles</w:t>
      </w:r>
    </w:p>
    <w:p w14:paraId="24339C34" w14:textId="77777777" w:rsidR="00740961" w:rsidRPr="000C3F04" w:rsidRDefault="00740961" w:rsidP="00740961">
      <w:pPr>
        <w:ind w:left="720"/>
      </w:pPr>
    </w:p>
    <w:p w14:paraId="6AFC46C3" w14:textId="77777777" w:rsidR="00740961" w:rsidRPr="000C3F04" w:rsidRDefault="00740961" w:rsidP="00740961">
      <w:pPr>
        <w:ind w:left="720"/>
        <w:rPr>
          <w:b/>
          <w:bCs/>
        </w:rPr>
      </w:pPr>
      <w:r w:rsidRPr="000C3F04">
        <w:rPr>
          <w:b/>
          <w:bCs/>
        </w:rPr>
        <w:t>Instagram</w:t>
      </w:r>
    </w:p>
    <w:p w14:paraId="6B3398CE" w14:textId="77777777" w:rsidR="00740961" w:rsidRPr="000C3F04" w:rsidRDefault="00740961" w:rsidP="00740961">
      <w:pPr>
        <w:ind w:left="1440"/>
      </w:pPr>
      <w:r w:rsidRPr="000C3F04">
        <w:t>Find your view. Step into the next frame.</w:t>
      </w:r>
    </w:p>
    <w:p w14:paraId="3579FB51" w14:textId="4913A677" w:rsidR="00740961" w:rsidRPr="000C3F04" w:rsidRDefault="00740961" w:rsidP="00740961">
      <w:pPr>
        <w:ind w:left="1440"/>
      </w:pPr>
      <w:r w:rsidRPr="000C3F04">
        <w:t xml:space="preserve">Looking ahead to the </w:t>
      </w:r>
      <w:r w:rsidRPr="000C3F04">
        <w:rPr>
          <w:b/>
          <w:bCs/>
        </w:rPr>
        <w:t>NACUFS 2026 Spring Conference</w:t>
      </w:r>
      <w:r>
        <w:rPr>
          <w:b/>
          <w:bCs/>
        </w:rPr>
        <w:t xml:space="preserve"> - </w:t>
      </w:r>
      <w:r w:rsidRPr="000C3F04">
        <w:rPr>
          <w:b/>
          <w:bCs/>
        </w:rPr>
        <w:t>Los Angeles</w:t>
      </w:r>
      <w:r w:rsidRPr="000C3F04">
        <w:t xml:space="preserve"> and the chance to learn, connect, and gain new perspective with campus dining peers.</w:t>
      </w:r>
    </w:p>
    <w:p w14:paraId="23AB1C3B" w14:textId="3E7B151A" w:rsidR="00740961" w:rsidRPr="000C3F04" w:rsidRDefault="00740961" w:rsidP="00740961">
      <w:pPr>
        <w:ind w:left="1440"/>
      </w:pPr>
      <w:r w:rsidRPr="000C3F04">
        <w:rPr>
          <w:rFonts w:ascii="Segoe UI Emoji" w:hAnsi="Segoe UI Emoji" w:cs="Segoe UI Emoji"/>
        </w:rPr>
        <w:t>📍</w:t>
      </w:r>
      <w:r w:rsidRPr="000C3F04">
        <w:t xml:space="preserve"> </w:t>
      </w:r>
      <w:r w:rsidRPr="000C3F04">
        <w:rPr>
          <w:b/>
          <w:bCs/>
        </w:rPr>
        <w:t>Los Angeles, April 1–3</w:t>
      </w:r>
    </w:p>
    <w:p w14:paraId="7666DA0C" w14:textId="3A6A4CBB" w:rsidR="00740961" w:rsidRPr="000C3F04" w:rsidRDefault="00740961" w:rsidP="00740961">
      <w:pPr>
        <w:ind w:left="1440"/>
      </w:pPr>
      <w:r w:rsidRPr="000C3F04">
        <w:t>#NACUFS2026 #FindYourView</w:t>
      </w:r>
      <w:r>
        <w:t xml:space="preserve"> #</w:t>
      </w:r>
      <w:r w:rsidRPr="00740961">
        <w:t>LosAngeles</w:t>
      </w:r>
    </w:p>
    <w:p w14:paraId="62C7FDA9" w14:textId="77777777" w:rsidR="00740961" w:rsidRPr="00BC2EB8" w:rsidRDefault="00740961" w:rsidP="00740961">
      <w:r>
        <w:rPr>
          <w:b/>
          <w:bCs/>
        </w:rPr>
        <w:lastRenderedPageBreak/>
        <w:br/>
      </w:r>
      <w:r w:rsidRPr="00BC2EB8">
        <w:t>Speaker</w:t>
      </w:r>
    </w:p>
    <w:p w14:paraId="2D5B2D9D" w14:textId="77777777" w:rsidR="00740961" w:rsidRPr="00AC47BD" w:rsidRDefault="00740961" w:rsidP="00740961">
      <w:pPr>
        <w:ind w:left="720"/>
        <w:rPr>
          <w:b/>
          <w:bCs/>
        </w:rPr>
      </w:pPr>
      <w:r w:rsidRPr="00AC47BD">
        <w:rPr>
          <w:b/>
          <w:bCs/>
        </w:rPr>
        <w:t>LinkedIn</w:t>
      </w:r>
    </w:p>
    <w:p w14:paraId="1DF1A51F" w14:textId="663EE22D" w:rsidR="00740961" w:rsidRPr="00AC47BD" w:rsidRDefault="00740961" w:rsidP="00740961">
      <w:pPr>
        <w:ind w:left="1440"/>
      </w:pPr>
      <w:r w:rsidRPr="00AC47BD">
        <w:t xml:space="preserve">I’m looking forward to speaking at the </w:t>
      </w:r>
      <w:r w:rsidRPr="00AC47BD">
        <w:rPr>
          <w:b/>
          <w:bCs/>
        </w:rPr>
        <w:t>NACUFS 2026 Spring Conference</w:t>
      </w:r>
      <w:r>
        <w:rPr>
          <w:b/>
          <w:bCs/>
        </w:rPr>
        <w:t xml:space="preserve"> - </w:t>
      </w:r>
      <w:r w:rsidRPr="000C3F04">
        <w:rPr>
          <w:b/>
          <w:bCs/>
        </w:rPr>
        <w:t>Los Angeles</w:t>
      </w:r>
      <w:r w:rsidRPr="00AC47BD">
        <w:t xml:space="preserve"> this spring.</w:t>
      </w:r>
    </w:p>
    <w:p w14:paraId="5A585BDE" w14:textId="77777777" w:rsidR="00740961" w:rsidRPr="00AC47BD" w:rsidRDefault="00740961" w:rsidP="00740961">
      <w:pPr>
        <w:ind w:left="1440"/>
      </w:pPr>
      <w:r w:rsidRPr="00AC47BD">
        <w:t xml:space="preserve">These conferences are about perspective—taking a closer look at the challenges and opportunities shaping campus dining and learning from one another along the way. I’m excited to contribute to conversations around </w:t>
      </w:r>
      <w:r w:rsidRPr="00AC47BD">
        <w:rPr>
          <w:b/>
          <w:bCs/>
        </w:rPr>
        <w:t>[insert topic: leadership, communication, guest experience, technology, student engagement, etc.]</w:t>
      </w:r>
      <w:r w:rsidRPr="00AC47BD">
        <w:t xml:space="preserve"> and to connect with colleagues from across the country.</w:t>
      </w:r>
    </w:p>
    <w:p w14:paraId="0AC94A0A" w14:textId="32205698" w:rsidR="00740961" w:rsidRPr="00AC47BD" w:rsidRDefault="00740961" w:rsidP="00740961">
      <w:pPr>
        <w:ind w:left="1440"/>
      </w:pPr>
      <w:r w:rsidRPr="00AC47BD">
        <w:rPr>
          <w:rFonts w:ascii="Segoe UI Emoji" w:hAnsi="Segoe UI Emoji" w:cs="Segoe UI Emoji"/>
        </w:rPr>
        <w:t>📍</w:t>
      </w:r>
      <w:r w:rsidRPr="00AC47BD">
        <w:t xml:space="preserve"> </w:t>
      </w:r>
      <w:r w:rsidRPr="00AC47BD">
        <w:rPr>
          <w:b/>
          <w:bCs/>
        </w:rPr>
        <w:t>Los Angeles, April 1–3</w:t>
      </w:r>
    </w:p>
    <w:p w14:paraId="672A14CF" w14:textId="54A78A1D" w:rsidR="00740961" w:rsidRPr="00AC47BD" w:rsidRDefault="00740961" w:rsidP="00740961">
      <w:pPr>
        <w:ind w:left="1440"/>
      </w:pPr>
      <w:r w:rsidRPr="00AC47BD">
        <w:t>#NACUFS2026 #FindYourView</w:t>
      </w:r>
      <w:r>
        <w:t xml:space="preserve"> #</w:t>
      </w:r>
      <w:r w:rsidRPr="00740961">
        <w:t>LosAngeles</w:t>
      </w:r>
    </w:p>
    <w:p w14:paraId="546D255C" w14:textId="77777777" w:rsidR="00740961" w:rsidRPr="00AC47BD" w:rsidRDefault="00740961" w:rsidP="00740961">
      <w:pPr>
        <w:ind w:left="720"/>
      </w:pPr>
    </w:p>
    <w:p w14:paraId="7A3F244B" w14:textId="77777777" w:rsidR="00740961" w:rsidRPr="00AC47BD" w:rsidRDefault="00740961" w:rsidP="00740961">
      <w:pPr>
        <w:ind w:left="720"/>
        <w:rPr>
          <w:b/>
          <w:bCs/>
        </w:rPr>
      </w:pPr>
      <w:r w:rsidRPr="00AC47BD">
        <w:rPr>
          <w:b/>
          <w:bCs/>
        </w:rPr>
        <w:t>Facebook</w:t>
      </w:r>
    </w:p>
    <w:p w14:paraId="63604456" w14:textId="146AFC68" w:rsidR="00740961" w:rsidRPr="00AC47BD" w:rsidRDefault="00740961" w:rsidP="00740961">
      <w:pPr>
        <w:ind w:left="1440"/>
      </w:pPr>
      <w:r w:rsidRPr="00AC47BD">
        <w:t xml:space="preserve">Excited to be speaking at the </w:t>
      </w:r>
      <w:r w:rsidRPr="00AC47BD">
        <w:rPr>
          <w:b/>
          <w:bCs/>
        </w:rPr>
        <w:t>NACUFS 2026 Spring Conference</w:t>
      </w:r>
      <w:r>
        <w:rPr>
          <w:b/>
          <w:bCs/>
        </w:rPr>
        <w:t xml:space="preserve"> - </w:t>
      </w:r>
      <w:r w:rsidRPr="000C3F04">
        <w:rPr>
          <w:b/>
          <w:bCs/>
        </w:rPr>
        <w:t>Los Angeles</w:t>
      </w:r>
      <w:r w:rsidRPr="00AC47BD">
        <w:t xml:space="preserve"> this spring!</w:t>
      </w:r>
    </w:p>
    <w:p w14:paraId="7F2A7114" w14:textId="77777777" w:rsidR="00740961" w:rsidRPr="00AC47BD" w:rsidRDefault="00740961" w:rsidP="00740961">
      <w:pPr>
        <w:ind w:left="1440"/>
      </w:pPr>
      <w:r w:rsidRPr="00AC47BD">
        <w:t>I’m looking forward to sharing ideas, learning alongside fellow campus dining professionals, and being part of conversations focused on leadership, operations, and experience.</w:t>
      </w:r>
    </w:p>
    <w:p w14:paraId="1A41044E" w14:textId="327AF167" w:rsidR="00740961" w:rsidRPr="00AC47BD" w:rsidRDefault="00740961" w:rsidP="00740961">
      <w:pPr>
        <w:ind w:left="1440"/>
      </w:pPr>
      <w:r w:rsidRPr="00AC47BD">
        <w:t xml:space="preserve">If you’ll be in </w:t>
      </w:r>
      <w:r w:rsidRPr="00AC47BD">
        <w:rPr>
          <w:b/>
          <w:bCs/>
        </w:rPr>
        <w:t>Los Angeles</w:t>
      </w:r>
      <w:r w:rsidRPr="00AC47BD">
        <w:t>, I hope you’ll join us.</w:t>
      </w:r>
    </w:p>
    <w:p w14:paraId="4B4ED783" w14:textId="40E2B787" w:rsidR="00740961" w:rsidRPr="00AC47BD" w:rsidRDefault="00740961" w:rsidP="00740961">
      <w:pPr>
        <w:ind w:left="1440"/>
      </w:pPr>
      <w:r w:rsidRPr="00AC47BD">
        <w:t>#NACUFS2026 #FindYourView</w:t>
      </w:r>
      <w:r>
        <w:t xml:space="preserve"> #</w:t>
      </w:r>
      <w:r w:rsidRPr="00740961">
        <w:t>LosAngeles</w:t>
      </w:r>
    </w:p>
    <w:p w14:paraId="2AAE98C1" w14:textId="77777777" w:rsidR="00740961" w:rsidRPr="00AC47BD" w:rsidRDefault="00740961" w:rsidP="00740961">
      <w:pPr>
        <w:ind w:left="720"/>
      </w:pPr>
    </w:p>
    <w:p w14:paraId="0726E7A1" w14:textId="77777777" w:rsidR="00740961" w:rsidRPr="00AC47BD" w:rsidRDefault="00740961" w:rsidP="00740961">
      <w:pPr>
        <w:ind w:left="720"/>
        <w:rPr>
          <w:b/>
          <w:bCs/>
        </w:rPr>
      </w:pPr>
      <w:r w:rsidRPr="00AC47BD">
        <w:rPr>
          <w:b/>
          <w:bCs/>
        </w:rPr>
        <w:t>Instagram</w:t>
      </w:r>
    </w:p>
    <w:p w14:paraId="7A90B1D9" w14:textId="08258AAE" w:rsidR="00740961" w:rsidRPr="00AC47BD" w:rsidRDefault="00740961" w:rsidP="00740961">
      <w:pPr>
        <w:ind w:left="1440"/>
      </w:pPr>
      <w:r w:rsidRPr="00AC47BD">
        <w:t xml:space="preserve">Honored to be speaking at the </w:t>
      </w:r>
      <w:r w:rsidRPr="00AC47BD">
        <w:rPr>
          <w:b/>
          <w:bCs/>
        </w:rPr>
        <w:t>NACUFS 2026 Spring Conference</w:t>
      </w:r>
      <w:r>
        <w:rPr>
          <w:b/>
          <w:bCs/>
        </w:rPr>
        <w:t xml:space="preserve"> - </w:t>
      </w:r>
      <w:r w:rsidRPr="000C3F04">
        <w:rPr>
          <w:b/>
          <w:bCs/>
        </w:rPr>
        <w:t>Los Angeles</w:t>
      </w:r>
      <w:r w:rsidRPr="00AC47BD">
        <w:t>.</w:t>
      </w:r>
    </w:p>
    <w:p w14:paraId="1C03D209" w14:textId="77777777" w:rsidR="00740961" w:rsidRPr="00AC47BD" w:rsidRDefault="00740961" w:rsidP="00740961">
      <w:pPr>
        <w:ind w:left="1440"/>
      </w:pPr>
      <w:r w:rsidRPr="00AC47BD">
        <w:t>Ready to share ideas, learn from peers, and explore new perspectives on campus dining.</w:t>
      </w:r>
    </w:p>
    <w:p w14:paraId="599D7504" w14:textId="00985325" w:rsidR="00740961" w:rsidRPr="00AC47BD" w:rsidRDefault="00740961" w:rsidP="00740961">
      <w:pPr>
        <w:ind w:left="1440"/>
      </w:pPr>
      <w:r w:rsidRPr="00AC47BD">
        <w:rPr>
          <w:rFonts w:ascii="Segoe UI Emoji" w:hAnsi="Segoe UI Emoji" w:cs="Segoe UI Emoji"/>
        </w:rPr>
        <w:t>📍</w:t>
      </w:r>
      <w:r w:rsidRPr="00AC47BD">
        <w:t xml:space="preserve"> </w:t>
      </w:r>
      <w:r w:rsidRPr="00AC47BD">
        <w:rPr>
          <w:b/>
          <w:bCs/>
        </w:rPr>
        <w:t>Los Angeles</w:t>
      </w:r>
    </w:p>
    <w:p w14:paraId="089EFAD1" w14:textId="22FC3750" w:rsidR="00740961" w:rsidRPr="00AC47BD" w:rsidRDefault="00740961" w:rsidP="00740961">
      <w:pPr>
        <w:ind w:left="1440"/>
      </w:pPr>
      <w:r w:rsidRPr="00AC47BD">
        <w:t>#NACUFS2026 #FindYourView</w:t>
      </w:r>
      <w:r>
        <w:t xml:space="preserve"> #</w:t>
      </w:r>
      <w:r w:rsidRPr="00740961">
        <w:t>LosAngeles</w:t>
      </w:r>
    </w:p>
    <w:p w14:paraId="5608C7AA" w14:textId="77777777" w:rsidR="00740961" w:rsidRDefault="00740961" w:rsidP="00740961"/>
    <w:p w14:paraId="29E0B740" w14:textId="77777777" w:rsidR="00740961" w:rsidRPr="00FC48CE" w:rsidRDefault="00740961" w:rsidP="00740961">
      <w:r w:rsidRPr="00FC48CE">
        <w:t>Exhibitor</w:t>
      </w:r>
    </w:p>
    <w:p w14:paraId="2CE2DAB5" w14:textId="77777777" w:rsidR="00740961" w:rsidRPr="00FC48CE" w:rsidRDefault="00740961" w:rsidP="00740961">
      <w:pPr>
        <w:ind w:left="720"/>
        <w:rPr>
          <w:b/>
          <w:bCs/>
        </w:rPr>
      </w:pPr>
      <w:r w:rsidRPr="00FC48CE">
        <w:rPr>
          <w:b/>
          <w:bCs/>
        </w:rPr>
        <w:t>LinkedIn</w:t>
      </w:r>
    </w:p>
    <w:p w14:paraId="15ED1E09" w14:textId="431F9687" w:rsidR="00740961" w:rsidRPr="00FC48CE" w:rsidRDefault="00740961" w:rsidP="00740961">
      <w:pPr>
        <w:ind w:left="1440"/>
      </w:pPr>
      <w:r w:rsidRPr="00FC48CE">
        <w:lastRenderedPageBreak/>
        <w:t xml:space="preserve">Looking forward to exhibiting at the </w:t>
      </w:r>
      <w:r w:rsidRPr="00FC48CE">
        <w:rPr>
          <w:b/>
          <w:bCs/>
        </w:rPr>
        <w:t>NACUFS 2026 Spring Conference</w:t>
      </w:r>
      <w:r>
        <w:rPr>
          <w:b/>
          <w:bCs/>
        </w:rPr>
        <w:t xml:space="preserve"> - </w:t>
      </w:r>
      <w:r w:rsidRPr="000C3F04">
        <w:rPr>
          <w:b/>
          <w:bCs/>
        </w:rPr>
        <w:t>Los Angeles</w:t>
      </w:r>
      <w:r w:rsidRPr="00FC48CE">
        <w:t>.</w:t>
      </w:r>
    </w:p>
    <w:p w14:paraId="44A5EF4C" w14:textId="77777777" w:rsidR="00740961" w:rsidRPr="00FC48CE" w:rsidRDefault="00740961" w:rsidP="00740961">
      <w:pPr>
        <w:ind w:left="1440"/>
      </w:pPr>
      <w:r w:rsidRPr="00FC48CE">
        <w:t>These conferences bring together campus dining professionals who are focused on perspective, progress, and practical solutions. We’re excited to connect, share ideas, and be part of conversations shaping the future of campus dining.</w:t>
      </w:r>
    </w:p>
    <w:p w14:paraId="2CDA2102" w14:textId="4C39D631" w:rsidR="00740961" w:rsidRPr="00FC48CE" w:rsidRDefault="00740961" w:rsidP="00740961">
      <w:pPr>
        <w:ind w:left="1440"/>
      </w:pPr>
      <w:r w:rsidRPr="00FC48CE">
        <w:rPr>
          <w:rFonts w:ascii="Segoe UI Emoji" w:hAnsi="Segoe UI Emoji" w:cs="Segoe UI Emoji"/>
        </w:rPr>
        <w:t>📍</w:t>
      </w:r>
      <w:r w:rsidRPr="00FC48CE">
        <w:t xml:space="preserve"> </w:t>
      </w:r>
      <w:r w:rsidRPr="00FC48CE">
        <w:rPr>
          <w:b/>
          <w:bCs/>
        </w:rPr>
        <w:t>Los Angeles, April 1–3</w:t>
      </w:r>
    </w:p>
    <w:p w14:paraId="473120DE" w14:textId="3D4F36F5" w:rsidR="00740961" w:rsidRPr="00FC48CE" w:rsidRDefault="00740961" w:rsidP="00740961">
      <w:pPr>
        <w:ind w:left="1440"/>
      </w:pPr>
      <w:r w:rsidRPr="00FC48CE">
        <w:t>#NACUFS2026 #FindYourView</w:t>
      </w:r>
      <w:r>
        <w:t xml:space="preserve"> #</w:t>
      </w:r>
      <w:r w:rsidRPr="00740961">
        <w:t>LosAngeles</w:t>
      </w:r>
    </w:p>
    <w:p w14:paraId="42C6C801" w14:textId="77777777" w:rsidR="00740961" w:rsidRPr="00FC48CE" w:rsidRDefault="00740961" w:rsidP="00740961">
      <w:pPr>
        <w:ind w:left="720"/>
      </w:pPr>
    </w:p>
    <w:p w14:paraId="5EF3A2A8" w14:textId="77777777" w:rsidR="00740961" w:rsidRPr="00FC48CE" w:rsidRDefault="00740961" w:rsidP="00740961">
      <w:pPr>
        <w:ind w:left="720"/>
        <w:rPr>
          <w:b/>
          <w:bCs/>
        </w:rPr>
      </w:pPr>
      <w:r w:rsidRPr="00FC48CE">
        <w:rPr>
          <w:b/>
          <w:bCs/>
        </w:rPr>
        <w:t>Facebook</w:t>
      </w:r>
    </w:p>
    <w:p w14:paraId="43B3EE22" w14:textId="0C242EDF" w:rsidR="00740961" w:rsidRPr="00FC48CE" w:rsidRDefault="00740961" w:rsidP="00740961">
      <w:pPr>
        <w:ind w:left="1440"/>
      </w:pPr>
      <w:r w:rsidRPr="00FC48CE">
        <w:t xml:space="preserve">We’re excited to be exhibiting at the </w:t>
      </w:r>
      <w:r w:rsidRPr="00FC48CE">
        <w:rPr>
          <w:b/>
          <w:bCs/>
        </w:rPr>
        <w:t>NACUFS 2026 Spring Conference</w:t>
      </w:r>
      <w:r>
        <w:rPr>
          <w:b/>
          <w:bCs/>
        </w:rPr>
        <w:t xml:space="preserve"> - </w:t>
      </w:r>
      <w:r w:rsidRPr="000C3F04">
        <w:rPr>
          <w:b/>
          <w:bCs/>
        </w:rPr>
        <w:t>Los Angeles</w:t>
      </w:r>
      <w:r w:rsidRPr="00FC48CE">
        <w:t xml:space="preserve"> this spring!</w:t>
      </w:r>
    </w:p>
    <w:p w14:paraId="68C365CA" w14:textId="77777777" w:rsidR="00740961" w:rsidRPr="00FC48CE" w:rsidRDefault="00740961" w:rsidP="00740961">
      <w:pPr>
        <w:ind w:left="1440"/>
      </w:pPr>
      <w:r w:rsidRPr="00FC48CE">
        <w:t>Looking forward to connecting with campus dining professionals, sharing ideas, and being part of meaningful conversations throughout the event.</w:t>
      </w:r>
    </w:p>
    <w:p w14:paraId="2B24F59D" w14:textId="52115387" w:rsidR="00740961" w:rsidRPr="00FC48CE" w:rsidRDefault="00740961" w:rsidP="00740961">
      <w:pPr>
        <w:ind w:left="1440"/>
      </w:pPr>
      <w:r w:rsidRPr="00FC48CE">
        <w:t xml:space="preserve">See you in </w:t>
      </w:r>
      <w:r w:rsidRPr="00FC48CE">
        <w:rPr>
          <w:b/>
          <w:bCs/>
        </w:rPr>
        <w:t>Los Angeles</w:t>
      </w:r>
      <w:r w:rsidRPr="00FC48CE">
        <w:t>.</w:t>
      </w:r>
    </w:p>
    <w:p w14:paraId="43EF4BD8" w14:textId="23A2F2F4" w:rsidR="00740961" w:rsidRPr="00FC48CE" w:rsidRDefault="00740961" w:rsidP="00740961">
      <w:pPr>
        <w:ind w:left="1440"/>
      </w:pPr>
      <w:r w:rsidRPr="00FC48CE">
        <w:t>#NACUFS2026 #FindYourView</w:t>
      </w:r>
      <w:r>
        <w:t xml:space="preserve"> #</w:t>
      </w:r>
      <w:r w:rsidRPr="00740961">
        <w:t>LosAngeles</w:t>
      </w:r>
    </w:p>
    <w:p w14:paraId="4E3D8611" w14:textId="77777777" w:rsidR="00740961" w:rsidRPr="00FC48CE" w:rsidRDefault="00740961" w:rsidP="00740961">
      <w:pPr>
        <w:ind w:left="720"/>
      </w:pPr>
    </w:p>
    <w:p w14:paraId="294D29E5" w14:textId="77777777" w:rsidR="00740961" w:rsidRPr="00FC48CE" w:rsidRDefault="00740961" w:rsidP="00740961">
      <w:pPr>
        <w:ind w:left="720"/>
        <w:rPr>
          <w:b/>
          <w:bCs/>
        </w:rPr>
      </w:pPr>
      <w:r w:rsidRPr="00FC48CE">
        <w:rPr>
          <w:b/>
          <w:bCs/>
        </w:rPr>
        <w:t>Instagram</w:t>
      </w:r>
    </w:p>
    <w:p w14:paraId="104D095D" w14:textId="1272E7A5" w:rsidR="00740961" w:rsidRPr="00FC48CE" w:rsidRDefault="00740961" w:rsidP="00740961">
      <w:pPr>
        <w:ind w:left="1440"/>
      </w:pPr>
      <w:r w:rsidRPr="00FC48CE">
        <w:t xml:space="preserve">Headed to the </w:t>
      </w:r>
      <w:r w:rsidRPr="00FC48CE">
        <w:rPr>
          <w:b/>
          <w:bCs/>
        </w:rPr>
        <w:t>NACUFS 2026 Spring Conference</w:t>
      </w:r>
      <w:r>
        <w:rPr>
          <w:b/>
          <w:bCs/>
        </w:rPr>
        <w:t xml:space="preserve"> - </w:t>
      </w:r>
      <w:r w:rsidRPr="000C3F04">
        <w:rPr>
          <w:b/>
          <w:bCs/>
        </w:rPr>
        <w:t>Los Angeles</w:t>
      </w:r>
      <w:r w:rsidRPr="00FC48CE">
        <w:t xml:space="preserve"> as an exhibitor.</w:t>
      </w:r>
    </w:p>
    <w:p w14:paraId="766D0016" w14:textId="77777777" w:rsidR="00740961" w:rsidRPr="00FC48CE" w:rsidRDefault="00740961" w:rsidP="00740961">
      <w:pPr>
        <w:ind w:left="1440"/>
      </w:pPr>
      <w:r w:rsidRPr="00FC48CE">
        <w:t>Excited to connect, share, and be part of the campus dining community.</w:t>
      </w:r>
    </w:p>
    <w:p w14:paraId="4EA93AE3" w14:textId="40E2D9AA" w:rsidR="00740961" w:rsidRPr="00FC48CE" w:rsidRDefault="00740961" w:rsidP="00740961">
      <w:pPr>
        <w:ind w:left="1440"/>
      </w:pPr>
      <w:r w:rsidRPr="00FC48CE">
        <w:rPr>
          <w:rFonts w:ascii="Segoe UI Emoji" w:hAnsi="Segoe UI Emoji" w:cs="Segoe UI Emoji"/>
        </w:rPr>
        <w:t>📍</w:t>
      </w:r>
      <w:r w:rsidRPr="00FC48CE">
        <w:t xml:space="preserve"> </w:t>
      </w:r>
      <w:r w:rsidRPr="00FC48CE">
        <w:rPr>
          <w:b/>
          <w:bCs/>
        </w:rPr>
        <w:t>Los Angeles</w:t>
      </w:r>
    </w:p>
    <w:p w14:paraId="4D44E9B6" w14:textId="7BF5E6C4" w:rsidR="00740961" w:rsidRPr="00FC48CE" w:rsidRDefault="00740961" w:rsidP="00740961">
      <w:pPr>
        <w:ind w:left="1440"/>
      </w:pPr>
      <w:r w:rsidRPr="00FC48CE">
        <w:t>#NACUFS2026 #FindYourView</w:t>
      </w:r>
      <w:r>
        <w:t xml:space="preserve"> #</w:t>
      </w:r>
      <w:r w:rsidRPr="00740961">
        <w:t>LosAngeles</w:t>
      </w:r>
    </w:p>
    <w:p w14:paraId="67C6BD63" w14:textId="77777777" w:rsidR="00740961" w:rsidRPr="00FC48CE" w:rsidRDefault="00740961" w:rsidP="00740961"/>
    <w:p w14:paraId="4E5C69BD" w14:textId="77777777" w:rsidR="00740961" w:rsidRPr="00FC48CE" w:rsidRDefault="00740961" w:rsidP="00740961">
      <w:r w:rsidRPr="00FC48CE">
        <w:t>Sponsor</w:t>
      </w:r>
    </w:p>
    <w:p w14:paraId="4A514B48" w14:textId="77777777" w:rsidR="00740961" w:rsidRPr="00FC48CE" w:rsidRDefault="00740961" w:rsidP="00740961">
      <w:pPr>
        <w:ind w:left="720"/>
        <w:rPr>
          <w:b/>
          <w:bCs/>
        </w:rPr>
      </w:pPr>
      <w:r w:rsidRPr="00FC48CE">
        <w:rPr>
          <w:b/>
          <w:bCs/>
        </w:rPr>
        <w:t>LinkedIn</w:t>
      </w:r>
    </w:p>
    <w:p w14:paraId="2BC1D7E8" w14:textId="666A55D6" w:rsidR="00740961" w:rsidRPr="00FC48CE" w:rsidRDefault="00740961" w:rsidP="00740961">
      <w:pPr>
        <w:ind w:left="1440"/>
      </w:pPr>
      <w:r w:rsidRPr="00FC48CE">
        <w:t xml:space="preserve">Proud to support the </w:t>
      </w:r>
      <w:r w:rsidRPr="00FC48CE">
        <w:rPr>
          <w:b/>
          <w:bCs/>
        </w:rPr>
        <w:t>NACUFS 2026 Spring Conference</w:t>
      </w:r>
      <w:r>
        <w:rPr>
          <w:b/>
          <w:bCs/>
        </w:rPr>
        <w:t xml:space="preserve"> - </w:t>
      </w:r>
      <w:r w:rsidRPr="000C3F04">
        <w:rPr>
          <w:b/>
          <w:bCs/>
        </w:rPr>
        <w:t>Los Angeles</w:t>
      </w:r>
      <w:r w:rsidRPr="00FC48CE">
        <w:t>.</w:t>
      </w:r>
    </w:p>
    <w:p w14:paraId="4684B573" w14:textId="77777777" w:rsidR="00740961" w:rsidRPr="00FC48CE" w:rsidRDefault="00740961" w:rsidP="00740961">
      <w:pPr>
        <w:ind w:left="1440"/>
      </w:pPr>
      <w:r w:rsidRPr="00FC48CE">
        <w:t>These events create space for perspective, collaboration, and shared learning across campus dining. We’re glad to be part of a community focused on connection, leadership, and experience.</w:t>
      </w:r>
    </w:p>
    <w:p w14:paraId="6C31D245" w14:textId="002E66AF" w:rsidR="00740961" w:rsidRPr="00FC48CE" w:rsidRDefault="00740961" w:rsidP="00740961">
      <w:pPr>
        <w:ind w:left="1440"/>
      </w:pPr>
      <w:r w:rsidRPr="00FC48CE">
        <w:rPr>
          <w:rFonts w:ascii="Segoe UI Emoji" w:hAnsi="Segoe UI Emoji" w:cs="Segoe UI Emoji"/>
        </w:rPr>
        <w:t>📍</w:t>
      </w:r>
      <w:r w:rsidRPr="00FC48CE">
        <w:t xml:space="preserve"> </w:t>
      </w:r>
      <w:r w:rsidRPr="00FC48CE">
        <w:rPr>
          <w:b/>
          <w:bCs/>
        </w:rPr>
        <w:t>Los Angeles, April 1–3</w:t>
      </w:r>
      <w:r>
        <w:rPr>
          <w:b/>
          <w:bCs/>
        </w:rPr>
        <w:t xml:space="preserve"> </w:t>
      </w:r>
    </w:p>
    <w:p w14:paraId="4E5C8492" w14:textId="76321FAB" w:rsidR="00740961" w:rsidRPr="00FC48CE" w:rsidRDefault="00740961" w:rsidP="00740961">
      <w:pPr>
        <w:ind w:left="1440"/>
      </w:pPr>
      <w:r w:rsidRPr="00FC48CE">
        <w:t>#NACUFS2026 #FindYourView</w:t>
      </w:r>
      <w:r>
        <w:t xml:space="preserve"> #</w:t>
      </w:r>
      <w:r w:rsidRPr="00740961">
        <w:t>LosAngeles</w:t>
      </w:r>
    </w:p>
    <w:p w14:paraId="4E56B745" w14:textId="77777777" w:rsidR="00740961" w:rsidRPr="00FC48CE" w:rsidRDefault="00740961" w:rsidP="00740961">
      <w:pPr>
        <w:ind w:left="720"/>
      </w:pPr>
    </w:p>
    <w:p w14:paraId="6FC1B0EC" w14:textId="77777777" w:rsidR="00740961" w:rsidRPr="00FC48CE" w:rsidRDefault="00740961" w:rsidP="00740961">
      <w:pPr>
        <w:ind w:left="720"/>
        <w:rPr>
          <w:b/>
          <w:bCs/>
        </w:rPr>
      </w:pPr>
      <w:r w:rsidRPr="00FC48CE">
        <w:rPr>
          <w:b/>
          <w:bCs/>
        </w:rPr>
        <w:lastRenderedPageBreak/>
        <w:t>Facebook</w:t>
      </w:r>
    </w:p>
    <w:p w14:paraId="74AD4C49" w14:textId="105EB5DF" w:rsidR="00740961" w:rsidRPr="00FC48CE" w:rsidRDefault="00740961" w:rsidP="00740961">
      <w:pPr>
        <w:ind w:left="1440"/>
      </w:pPr>
      <w:r w:rsidRPr="00FC48CE">
        <w:t xml:space="preserve">We’re proud to sponsor the </w:t>
      </w:r>
      <w:r w:rsidRPr="00FC48CE">
        <w:rPr>
          <w:b/>
          <w:bCs/>
        </w:rPr>
        <w:t>NACUFS 2026 Spring Conference</w:t>
      </w:r>
      <w:r>
        <w:rPr>
          <w:b/>
          <w:bCs/>
        </w:rPr>
        <w:t xml:space="preserve"> - </w:t>
      </w:r>
      <w:r w:rsidRPr="000C3F04">
        <w:rPr>
          <w:b/>
          <w:bCs/>
        </w:rPr>
        <w:t>Los Angeles</w:t>
      </w:r>
      <w:r w:rsidRPr="00FC48CE">
        <w:t xml:space="preserve"> this spring.</w:t>
      </w:r>
    </w:p>
    <w:p w14:paraId="375484C8" w14:textId="77777777" w:rsidR="00740961" w:rsidRPr="00FC48CE" w:rsidRDefault="00740961" w:rsidP="00740961">
      <w:pPr>
        <w:ind w:left="1440"/>
      </w:pPr>
      <w:r w:rsidRPr="00FC48CE">
        <w:t>Looking forward to supporting conversations, connections, and learning with campus dining professionals from across the country.</w:t>
      </w:r>
    </w:p>
    <w:p w14:paraId="4076B4AA" w14:textId="54AF0F0F" w:rsidR="00740961" w:rsidRPr="00FC48CE" w:rsidRDefault="00740961" w:rsidP="00740961">
      <w:pPr>
        <w:ind w:left="1440"/>
      </w:pPr>
      <w:r w:rsidRPr="00FC48CE">
        <w:t xml:space="preserve">See you in </w:t>
      </w:r>
      <w:r w:rsidRPr="00FC48CE">
        <w:rPr>
          <w:b/>
          <w:bCs/>
        </w:rPr>
        <w:t>Los Angeles</w:t>
      </w:r>
      <w:r w:rsidRPr="00FC48CE">
        <w:t>.</w:t>
      </w:r>
    </w:p>
    <w:p w14:paraId="24FDA697" w14:textId="3910AD79" w:rsidR="00740961" w:rsidRPr="00FC48CE" w:rsidRDefault="00740961" w:rsidP="00740961">
      <w:pPr>
        <w:ind w:left="1440"/>
      </w:pPr>
      <w:r w:rsidRPr="00FC48CE">
        <w:t>#NACUFS2026 #FindYourView</w:t>
      </w:r>
      <w:r>
        <w:t xml:space="preserve"> #</w:t>
      </w:r>
      <w:r w:rsidRPr="00740961">
        <w:t>LosAngeles</w:t>
      </w:r>
    </w:p>
    <w:p w14:paraId="31ECB79D" w14:textId="77777777" w:rsidR="00740961" w:rsidRPr="00FC48CE" w:rsidRDefault="00740961" w:rsidP="00740961">
      <w:pPr>
        <w:ind w:left="720"/>
      </w:pPr>
    </w:p>
    <w:p w14:paraId="614CC3D2" w14:textId="77777777" w:rsidR="00740961" w:rsidRPr="00FC48CE" w:rsidRDefault="00740961" w:rsidP="00740961">
      <w:pPr>
        <w:ind w:left="720"/>
        <w:rPr>
          <w:b/>
          <w:bCs/>
        </w:rPr>
      </w:pPr>
      <w:r w:rsidRPr="00FC48CE">
        <w:rPr>
          <w:b/>
          <w:bCs/>
        </w:rPr>
        <w:t>Instagram</w:t>
      </w:r>
    </w:p>
    <w:p w14:paraId="59013B8F" w14:textId="62A1C118" w:rsidR="00740961" w:rsidRPr="00FC48CE" w:rsidRDefault="00740961" w:rsidP="00740961">
      <w:pPr>
        <w:ind w:left="1440"/>
      </w:pPr>
      <w:r w:rsidRPr="00FC48CE">
        <w:t xml:space="preserve">Proud sponsor of the </w:t>
      </w:r>
      <w:r w:rsidRPr="00FC48CE">
        <w:rPr>
          <w:b/>
          <w:bCs/>
        </w:rPr>
        <w:t>NACUFS 2026 Spring Conference</w:t>
      </w:r>
      <w:r>
        <w:rPr>
          <w:b/>
          <w:bCs/>
        </w:rPr>
        <w:t xml:space="preserve"> - </w:t>
      </w:r>
      <w:r w:rsidRPr="000C3F04">
        <w:rPr>
          <w:b/>
          <w:bCs/>
        </w:rPr>
        <w:t>Los Angeles</w:t>
      </w:r>
      <w:r w:rsidRPr="00FC48CE">
        <w:t>.</w:t>
      </w:r>
    </w:p>
    <w:p w14:paraId="1F56C8D9" w14:textId="77777777" w:rsidR="00740961" w:rsidRPr="00FC48CE" w:rsidRDefault="00740961" w:rsidP="00740961">
      <w:pPr>
        <w:ind w:left="1440"/>
      </w:pPr>
      <w:r w:rsidRPr="00FC48CE">
        <w:t>Supporting connection, perspective, and progress in campus dining.</w:t>
      </w:r>
    </w:p>
    <w:p w14:paraId="5F63F5E3" w14:textId="7BFDA9C7" w:rsidR="00740961" w:rsidRPr="00FC48CE" w:rsidRDefault="00740961" w:rsidP="00740961">
      <w:pPr>
        <w:ind w:left="1440"/>
      </w:pPr>
      <w:r w:rsidRPr="00FC48CE">
        <w:rPr>
          <w:rFonts w:ascii="Segoe UI Emoji" w:hAnsi="Segoe UI Emoji" w:cs="Segoe UI Emoji"/>
        </w:rPr>
        <w:t>📍</w:t>
      </w:r>
      <w:r w:rsidRPr="00FC48CE">
        <w:t xml:space="preserve"> </w:t>
      </w:r>
      <w:r w:rsidRPr="00FC48CE">
        <w:rPr>
          <w:b/>
          <w:bCs/>
        </w:rPr>
        <w:t>Los Angeles</w:t>
      </w:r>
    </w:p>
    <w:p w14:paraId="18DCE321" w14:textId="34AD6408" w:rsidR="00740961" w:rsidRPr="00FC48CE" w:rsidRDefault="00740961" w:rsidP="00740961">
      <w:pPr>
        <w:ind w:left="1440"/>
      </w:pPr>
      <w:r w:rsidRPr="00FC48CE">
        <w:t>#NACUFS2026 #FindYourView</w:t>
      </w:r>
      <w:r>
        <w:t xml:space="preserve"> #</w:t>
      </w:r>
      <w:r w:rsidRPr="00740961">
        <w:t>LosAngeles</w:t>
      </w:r>
    </w:p>
    <w:p w14:paraId="6D021E69" w14:textId="77777777" w:rsidR="00740961" w:rsidRPr="00FC48CE" w:rsidRDefault="00740961" w:rsidP="00740961"/>
    <w:p w14:paraId="05558F8B" w14:textId="2C4D21CF" w:rsidR="00740961" w:rsidRPr="00FC48CE" w:rsidRDefault="00740961" w:rsidP="00740961">
      <w:r w:rsidRPr="00FC48CE">
        <w:t xml:space="preserve">General / </w:t>
      </w:r>
      <w:r w:rsidR="00421EDA">
        <w:t>anyone</w:t>
      </w:r>
    </w:p>
    <w:p w14:paraId="3E708277" w14:textId="77777777" w:rsidR="00740961" w:rsidRPr="00FC48CE" w:rsidRDefault="00740961" w:rsidP="00740961">
      <w:pPr>
        <w:ind w:left="720"/>
        <w:rPr>
          <w:b/>
          <w:bCs/>
        </w:rPr>
      </w:pPr>
      <w:r w:rsidRPr="00FC48CE">
        <w:rPr>
          <w:b/>
          <w:bCs/>
        </w:rPr>
        <w:t>LinkedIn</w:t>
      </w:r>
    </w:p>
    <w:p w14:paraId="7D49E731" w14:textId="77777777" w:rsidR="00740961" w:rsidRPr="00FC48CE" w:rsidRDefault="00740961" w:rsidP="00740961">
      <w:pPr>
        <w:ind w:left="1440"/>
      </w:pPr>
      <w:r w:rsidRPr="00FC48CE">
        <w:t xml:space="preserve">The </w:t>
      </w:r>
      <w:r w:rsidRPr="00FC48CE">
        <w:rPr>
          <w:b/>
          <w:bCs/>
        </w:rPr>
        <w:t>NACUFS 2026 Spring Conferences</w:t>
      </w:r>
      <w:r w:rsidRPr="00FC48CE">
        <w:t xml:space="preserve"> offer campus dining professionals the opportunity to step back, gain perspective, and engage in meaningful conversations about what’s next.</w:t>
      </w:r>
    </w:p>
    <w:p w14:paraId="17374C72" w14:textId="77777777" w:rsidR="00740961" w:rsidRPr="00FC48CE" w:rsidRDefault="00740961" w:rsidP="00740961">
      <w:pPr>
        <w:ind w:left="1440"/>
      </w:pPr>
      <w:r w:rsidRPr="00FC48CE">
        <w:t xml:space="preserve">Join peers from across the country in </w:t>
      </w:r>
      <w:r w:rsidRPr="00FC48CE">
        <w:rPr>
          <w:b/>
          <w:bCs/>
        </w:rPr>
        <w:t>Philadelphia (March 18–20)</w:t>
      </w:r>
      <w:r w:rsidRPr="00FC48CE">
        <w:t xml:space="preserve"> or </w:t>
      </w:r>
      <w:r w:rsidRPr="00FC48CE">
        <w:rPr>
          <w:b/>
          <w:bCs/>
        </w:rPr>
        <w:t>Los Angeles (April 1–3)</w:t>
      </w:r>
      <w:r w:rsidRPr="00FC48CE">
        <w:t xml:space="preserve"> to connect, learn, and explore new frames of thinking around leadership, operations, and experience.</w:t>
      </w:r>
    </w:p>
    <w:p w14:paraId="3F7C7ED1" w14:textId="77777777" w:rsidR="00740961" w:rsidRPr="00FC48CE" w:rsidRDefault="00740961" w:rsidP="00740961">
      <w:pPr>
        <w:ind w:left="1440"/>
      </w:pPr>
      <w:r w:rsidRPr="00FC48CE">
        <w:t>#NACUFS2026 #FindYourView</w:t>
      </w:r>
    </w:p>
    <w:p w14:paraId="2619E3C1" w14:textId="77777777" w:rsidR="00740961" w:rsidRPr="00FC48CE" w:rsidRDefault="00740961" w:rsidP="00740961">
      <w:pPr>
        <w:ind w:left="720"/>
      </w:pPr>
    </w:p>
    <w:p w14:paraId="4A43360F" w14:textId="77777777" w:rsidR="00740961" w:rsidRPr="00FC48CE" w:rsidRDefault="00740961" w:rsidP="00740961">
      <w:pPr>
        <w:ind w:left="720"/>
        <w:rPr>
          <w:b/>
          <w:bCs/>
        </w:rPr>
      </w:pPr>
      <w:r w:rsidRPr="00FC48CE">
        <w:rPr>
          <w:b/>
          <w:bCs/>
        </w:rPr>
        <w:t>Facebook</w:t>
      </w:r>
    </w:p>
    <w:p w14:paraId="0F7DBA37" w14:textId="77777777" w:rsidR="00740961" w:rsidRPr="00FC48CE" w:rsidRDefault="00740961" w:rsidP="00740961">
      <w:pPr>
        <w:ind w:left="1440"/>
      </w:pPr>
      <w:r w:rsidRPr="00FC48CE">
        <w:t xml:space="preserve">The </w:t>
      </w:r>
      <w:r w:rsidRPr="00FC48CE">
        <w:rPr>
          <w:b/>
          <w:bCs/>
        </w:rPr>
        <w:t>NACUFS 2026 Spring Conferences</w:t>
      </w:r>
      <w:r w:rsidRPr="00FC48CE">
        <w:t xml:space="preserve"> are coming up this spring.</w:t>
      </w:r>
    </w:p>
    <w:p w14:paraId="655D7E82" w14:textId="77777777" w:rsidR="00740961" w:rsidRPr="00FC48CE" w:rsidRDefault="00740961" w:rsidP="00740961">
      <w:pPr>
        <w:ind w:left="1440"/>
      </w:pPr>
      <w:r w:rsidRPr="00FC48CE">
        <w:t>With two locations and a shared focus on perspective, connection, and learning, these events bring campus dining professionals together to explore ideas and move forward together.</w:t>
      </w:r>
    </w:p>
    <w:p w14:paraId="4ECB39B6" w14:textId="77777777" w:rsidR="00740961" w:rsidRPr="00FC48CE" w:rsidRDefault="00740961" w:rsidP="00740961">
      <w:pPr>
        <w:ind w:left="1440"/>
      </w:pPr>
      <w:r w:rsidRPr="00FC48CE">
        <w:rPr>
          <w:rFonts w:ascii="Segoe UI Emoji" w:hAnsi="Segoe UI Emoji" w:cs="Segoe UI Emoji"/>
        </w:rPr>
        <w:t>📍</w:t>
      </w:r>
      <w:r w:rsidRPr="00FC48CE">
        <w:t xml:space="preserve"> Philadelphia, March 18–20</w:t>
      </w:r>
      <w:r w:rsidRPr="00FC48CE">
        <w:br/>
      </w:r>
      <w:r w:rsidRPr="00FC48CE">
        <w:rPr>
          <w:rFonts w:ascii="Segoe UI Emoji" w:hAnsi="Segoe UI Emoji" w:cs="Segoe UI Emoji"/>
        </w:rPr>
        <w:t>📍</w:t>
      </w:r>
      <w:r w:rsidRPr="00FC48CE">
        <w:t xml:space="preserve"> Los Angeles, April 1–3</w:t>
      </w:r>
    </w:p>
    <w:p w14:paraId="6571D7F4" w14:textId="77777777" w:rsidR="00740961" w:rsidRPr="00FC48CE" w:rsidRDefault="00740961" w:rsidP="00740961">
      <w:pPr>
        <w:ind w:left="1440"/>
      </w:pPr>
      <w:r w:rsidRPr="00FC48CE">
        <w:t>#NACUFS2026 #FindYourView</w:t>
      </w:r>
    </w:p>
    <w:p w14:paraId="5B768780" w14:textId="77777777" w:rsidR="00740961" w:rsidRPr="00FC48CE" w:rsidRDefault="00740961" w:rsidP="00740961">
      <w:pPr>
        <w:ind w:left="720"/>
      </w:pPr>
    </w:p>
    <w:p w14:paraId="6D392DDC" w14:textId="77777777" w:rsidR="00740961" w:rsidRPr="00FC48CE" w:rsidRDefault="00740961" w:rsidP="00740961">
      <w:pPr>
        <w:ind w:left="720"/>
        <w:rPr>
          <w:b/>
          <w:bCs/>
        </w:rPr>
      </w:pPr>
      <w:r w:rsidRPr="00FC48CE">
        <w:rPr>
          <w:b/>
          <w:bCs/>
        </w:rPr>
        <w:t>Instagram</w:t>
      </w:r>
    </w:p>
    <w:p w14:paraId="45A1547F" w14:textId="77777777" w:rsidR="00740961" w:rsidRPr="00FC48CE" w:rsidRDefault="00740961" w:rsidP="00740961">
      <w:pPr>
        <w:ind w:left="1440"/>
      </w:pPr>
      <w:r w:rsidRPr="00FC48CE">
        <w:t>Find your view. Step into the next frame.</w:t>
      </w:r>
    </w:p>
    <w:p w14:paraId="5933647A" w14:textId="77777777" w:rsidR="00740961" w:rsidRPr="00FC48CE" w:rsidRDefault="00740961" w:rsidP="00740961">
      <w:pPr>
        <w:ind w:left="1440"/>
      </w:pPr>
      <w:r w:rsidRPr="00FC48CE">
        <w:t xml:space="preserve">The </w:t>
      </w:r>
      <w:r w:rsidRPr="00FC48CE">
        <w:rPr>
          <w:b/>
          <w:bCs/>
        </w:rPr>
        <w:t>NACUFS 2026 Spring Conferences</w:t>
      </w:r>
      <w:r w:rsidRPr="00FC48CE">
        <w:t xml:space="preserve"> are heading to Philadelphia and Los Angeles this spring.</w:t>
      </w:r>
    </w:p>
    <w:p w14:paraId="23A27C15" w14:textId="77777777" w:rsidR="00740961" w:rsidRPr="00FC48CE" w:rsidRDefault="00740961" w:rsidP="00740961">
      <w:pPr>
        <w:ind w:left="1440"/>
      </w:pPr>
      <w:r w:rsidRPr="00FC48CE">
        <w:rPr>
          <w:rFonts w:ascii="Segoe UI Emoji" w:hAnsi="Segoe UI Emoji" w:cs="Segoe UI Emoji"/>
        </w:rPr>
        <w:t>📍</w:t>
      </w:r>
      <w:r w:rsidRPr="00FC48CE">
        <w:t xml:space="preserve"> Philadelphia, March 18–20</w:t>
      </w:r>
      <w:r w:rsidRPr="00FC48CE">
        <w:br/>
      </w:r>
      <w:r w:rsidRPr="00FC48CE">
        <w:rPr>
          <w:rFonts w:ascii="Segoe UI Emoji" w:hAnsi="Segoe UI Emoji" w:cs="Segoe UI Emoji"/>
        </w:rPr>
        <w:t>📍</w:t>
      </w:r>
      <w:r w:rsidRPr="00FC48CE">
        <w:t xml:space="preserve"> Los Angeles, April 1–3</w:t>
      </w:r>
    </w:p>
    <w:p w14:paraId="2B7EEA5A" w14:textId="77777777" w:rsidR="00740961" w:rsidRPr="00FC48CE" w:rsidRDefault="00740961" w:rsidP="00740961">
      <w:pPr>
        <w:ind w:left="1440"/>
      </w:pPr>
      <w:r w:rsidRPr="00FC48CE">
        <w:t>#NACUFS2026 #FindYourView</w:t>
      </w:r>
    </w:p>
    <w:p w14:paraId="3EF1456E" w14:textId="77777777" w:rsidR="00740961" w:rsidRDefault="00740961" w:rsidP="00740961"/>
    <w:p w14:paraId="0049A69B" w14:textId="77777777" w:rsidR="00F2319D" w:rsidRDefault="00F2319D"/>
    <w:sectPr w:rsidR="00F23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553CB"/>
    <w:multiLevelType w:val="hybridMultilevel"/>
    <w:tmpl w:val="A21CB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BEA1238"/>
    <w:multiLevelType w:val="hybridMultilevel"/>
    <w:tmpl w:val="6498B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8332288">
    <w:abstractNumId w:val="0"/>
  </w:num>
  <w:num w:numId="2" w16cid:durableId="531041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61"/>
    <w:rsid w:val="00120DC7"/>
    <w:rsid w:val="001F7280"/>
    <w:rsid w:val="00421EDA"/>
    <w:rsid w:val="00576658"/>
    <w:rsid w:val="00722BF2"/>
    <w:rsid w:val="00740961"/>
    <w:rsid w:val="008C05C8"/>
    <w:rsid w:val="00982C89"/>
    <w:rsid w:val="00AB77B2"/>
    <w:rsid w:val="00C63AA6"/>
    <w:rsid w:val="00ED2C9D"/>
    <w:rsid w:val="00F2319D"/>
    <w:rsid w:val="00F600E5"/>
    <w:rsid w:val="00FF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50CB"/>
  <w15:chartTrackingRefBased/>
  <w15:docId w15:val="{9D21729C-0811-4D05-B46E-035B7375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61"/>
  </w:style>
  <w:style w:type="paragraph" w:styleId="Heading1">
    <w:name w:val="heading 1"/>
    <w:basedOn w:val="Normal"/>
    <w:next w:val="Normal"/>
    <w:link w:val="Heading1Char"/>
    <w:uiPriority w:val="9"/>
    <w:qFormat/>
    <w:rsid w:val="00740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961"/>
    <w:rPr>
      <w:rFonts w:eastAsiaTheme="majorEastAsia" w:cstheme="majorBidi"/>
      <w:color w:val="272727" w:themeColor="text1" w:themeTint="D8"/>
    </w:rPr>
  </w:style>
  <w:style w:type="paragraph" w:styleId="Title">
    <w:name w:val="Title"/>
    <w:basedOn w:val="Normal"/>
    <w:next w:val="Normal"/>
    <w:link w:val="TitleChar"/>
    <w:uiPriority w:val="10"/>
    <w:qFormat/>
    <w:rsid w:val="00740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961"/>
    <w:pPr>
      <w:spacing w:before="160"/>
      <w:jc w:val="center"/>
    </w:pPr>
    <w:rPr>
      <w:i/>
      <w:iCs/>
      <w:color w:val="404040" w:themeColor="text1" w:themeTint="BF"/>
    </w:rPr>
  </w:style>
  <w:style w:type="character" w:customStyle="1" w:styleId="QuoteChar">
    <w:name w:val="Quote Char"/>
    <w:basedOn w:val="DefaultParagraphFont"/>
    <w:link w:val="Quote"/>
    <w:uiPriority w:val="29"/>
    <w:rsid w:val="00740961"/>
    <w:rPr>
      <w:i/>
      <w:iCs/>
      <w:color w:val="404040" w:themeColor="text1" w:themeTint="BF"/>
    </w:rPr>
  </w:style>
  <w:style w:type="paragraph" w:styleId="ListParagraph">
    <w:name w:val="List Paragraph"/>
    <w:basedOn w:val="Normal"/>
    <w:uiPriority w:val="34"/>
    <w:qFormat/>
    <w:rsid w:val="00740961"/>
    <w:pPr>
      <w:ind w:left="720"/>
      <w:contextualSpacing/>
    </w:pPr>
  </w:style>
  <w:style w:type="character" w:styleId="IntenseEmphasis">
    <w:name w:val="Intense Emphasis"/>
    <w:basedOn w:val="DefaultParagraphFont"/>
    <w:uiPriority w:val="21"/>
    <w:qFormat/>
    <w:rsid w:val="00740961"/>
    <w:rPr>
      <w:i/>
      <w:iCs/>
      <w:color w:val="0F4761" w:themeColor="accent1" w:themeShade="BF"/>
    </w:rPr>
  </w:style>
  <w:style w:type="paragraph" w:styleId="IntenseQuote">
    <w:name w:val="Intense Quote"/>
    <w:basedOn w:val="Normal"/>
    <w:next w:val="Normal"/>
    <w:link w:val="IntenseQuoteChar"/>
    <w:uiPriority w:val="30"/>
    <w:qFormat/>
    <w:rsid w:val="00740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961"/>
    <w:rPr>
      <w:i/>
      <w:iCs/>
      <w:color w:val="0F4761" w:themeColor="accent1" w:themeShade="BF"/>
    </w:rPr>
  </w:style>
  <w:style w:type="character" w:styleId="IntenseReference">
    <w:name w:val="Intense Reference"/>
    <w:basedOn w:val="DefaultParagraphFont"/>
    <w:uiPriority w:val="32"/>
    <w:qFormat/>
    <w:rsid w:val="007409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342342-2079-4bf9-9614-e6775a384df9" xsi:nil="true"/>
    <lcf76f155ced4ddcb4097134ff3c332f xmlns="43503510-0e65-4e24-8734-52cb29a506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525ECA3017A44B8933B019E29EF68F" ma:contentTypeVersion="19" ma:contentTypeDescription="Create a new document." ma:contentTypeScope="" ma:versionID="ee2e12e189c21bddfc812118fbeb3021">
  <xsd:schema xmlns:xsd="http://www.w3.org/2001/XMLSchema" xmlns:xs="http://www.w3.org/2001/XMLSchema" xmlns:p="http://schemas.microsoft.com/office/2006/metadata/properties" xmlns:ns2="43503510-0e65-4e24-8734-52cb29a50647" xmlns:ns3="96342342-2079-4bf9-9614-e6775a384df9" targetNamespace="http://schemas.microsoft.com/office/2006/metadata/properties" ma:root="true" ma:fieldsID="24e157ad25fceefc64e02f68b08a829b" ns2:_="" ns3:_="">
    <xsd:import namespace="43503510-0e65-4e24-8734-52cb29a50647"/>
    <xsd:import namespace="96342342-2079-4bf9-9614-e6775a384d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03510-0e65-4e24-8734-52cb29a50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e7adf2-7d59-4513-b1e1-77483321f6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42342-2079-4bf9-9614-e6775a384d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7ae5ba-9a13-4176-af1f-b8f13644ca32}" ma:internalName="TaxCatchAll" ma:showField="CatchAllData" ma:web="96342342-2079-4bf9-9614-e6775a384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0FB28-BB50-4B8D-9EA0-08117B7E6E99}">
  <ds:schemaRefs>
    <ds:schemaRef ds:uri="http://schemas.microsoft.com/office/2006/metadata/properties"/>
    <ds:schemaRef ds:uri="http://schemas.microsoft.com/office/infopath/2007/PartnerControls"/>
    <ds:schemaRef ds:uri="96342342-2079-4bf9-9614-e6775a384df9"/>
    <ds:schemaRef ds:uri="43503510-0e65-4e24-8734-52cb29a50647"/>
  </ds:schemaRefs>
</ds:datastoreItem>
</file>

<file path=customXml/itemProps2.xml><?xml version="1.0" encoding="utf-8"?>
<ds:datastoreItem xmlns:ds="http://schemas.openxmlformats.org/officeDocument/2006/customXml" ds:itemID="{3FF0B72D-5B1D-4E40-A9C4-DA8C057E5BA7}">
  <ds:schemaRefs>
    <ds:schemaRef ds:uri="http://schemas.microsoft.com/sharepoint/v3/contenttype/forms"/>
  </ds:schemaRefs>
</ds:datastoreItem>
</file>

<file path=customXml/itemProps3.xml><?xml version="1.0" encoding="utf-8"?>
<ds:datastoreItem xmlns:ds="http://schemas.openxmlformats.org/officeDocument/2006/customXml" ds:itemID="{D91EDCD3-6615-4AF3-A8A6-A5927F4AE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03510-0e65-4e24-8734-52cb29a50647"/>
    <ds:schemaRef ds:uri="96342342-2079-4bf9-9614-e6775a384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744</Words>
  <Characters>4520</Characters>
  <Application>Microsoft Office Word</Application>
  <DocSecurity>0</DocSecurity>
  <Lines>118</Lines>
  <Paragraphs>83</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Wardell</dc:creator>
  <cp:keywords/>
  <dc:description/>
  <cp:lastModifiedBy>Mary  Wardell</cp:lastModifiedBy>
  <cp:revision>3</cp:revision>
  <dcterms:created xsi:type="dcterms:W3CDTF">2026-01-30T20:13:00Z</dcterms:created>
  <dcterms:modified xsi:type="dcterms:W3CDTF">2026-01-30T20:16:00Z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0x01010012525ECA3017A44B8933B019E29EF68F</vt:lpwstr>
  </property>
  <property fmtid="{D5CDD505-2E9C-101B-9397-08002B2CF9AE}" pid="3" name="MediaServiceImageTags">
    <vt:lpwstr/>
  </property>
</Properties>
</file>